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0D675" w14:textId="77777777" w:rsidR="00CB6507" w:rsidRDefault="00847E20" w:rsidP="00CB650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noProof/>
        </w:rPr>
        <w:object w:dxaOrig="1440" w:dyaOrig="1440" w14:anchorId="7D615D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9.35pt;margin-top:-.4pt;width:70.5pt;height:81pt;z-index:251658240;mso-position-horizontal-relative:margin;mso-position-vertical-relative:margin" filled="t">
            <v:imagedata r:id="rId5" o:title=""/>
            <o:lock v:ext="edit" aspectratio="f"/>
            <w10:wrap type="square" anchorx="margin" anchory="margin"/>
          </v:shape>
          <o:OLEObject Type="Embed" ProgID="StaticMetafile" ShapeID="_x0000_s1026" DrawAspect="Content" ObjectID="_1668941499" r:id="rId6"/>
        </w:object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</w:p>
    <w:p w14:paraId="4FAFFB7A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2D4F6145" w14:textId="77777777" w:rsidR="00CB6507" w:rsidRDefault="00CB6507" w:rsidP="00CB650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FORELDREBETALING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</w:p>
    <w:p w14:paraId="595367C3" w14:textId="77777777" w:rsidR="00CB6507" w:rsidRDefault="00CB6507" w:rsidP="00CB650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Trollmyra Barnehage</w:t>
      </w:r>
    </w:p>
    <w:p w14:paraId="6FC0798E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460434FF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A71F095" w14:textId="5C2CB9BE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i/>
          <w:sz w:val="24"/>
        </w:rPr>
        <w:t>Pr 1.</w:t>
      </w:r>
      <w:r w:rsidR="000B03E9">
        <w:rPr>
          <w:rFonts w:ascii="Times New Roman" w:eastAsia="Times New Roman" w:hAnsi="Times New Roman" w:cs="Times New Roman"/>
          <w:b/>
          <w:i/>
          <w:sz w:val="24"/>
        </w:rPr>
        <w:t>jan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20</w:t>
      </w:r>
      <w:r w:rsidR="000B03E9">
        <w:rPr>
          <w:rFonts w:ascii="Times New Roman" w:eastAsia="Times New Roman" w:hAnsi="Times New Roman" w:cs="Times New Roman"/>
          <w:b/>
          <w:i/>
          <w:sz w:val="24"/>
        </w:rPr>
        <w:t>2</w:t>
      </w:r>
      <w:r w:rsidR="00847E20">
        <w:rPr>
          <w:rFonts w:ascii="Times New Roman" w:eastAsia="Times New Roman" w:hAnsi="Times New Roman" w:cs="Times New Roman"/>
          <w:b/>
          <w:i/>
          <w:sz w:val="24"/>
        </w:rPr>
        <w:t>1</w:t>
      </w:r>
    </w:p>
    <w:p w14:paraId="702744B7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1674"/>
        <w:gridCol w:w="1719"/>
        <w:gridCol w:w="1806"/>
        <w:gridCol w:w="1808"/>
      </w:tblGrid>
      <w:tr w:rsidR="00CB6507" w14:paraId="0E2C98C9" w14:textId="77777777" w:rsidTr="00A3579E"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84105A" w14:textId="77777777" w:rsidR="00CB6507" w:rsidRDefault="00CB6507" w:rsidP="00A357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3E740784" w14:textId="77777777" w:rsidR="00CB6507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Moderasjon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511CFC" w14:textId="77777777" w:rsidR="00CB6507" w:rsidRDefault="00CB6507" w:rsidP="00A357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Mnd.sats</w:t>
            </w:r>
            <w:proofErr w:type="spellEnd"/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D1B4B5" w14:textId="77777777" w:rsidR="00CB6507" w:rsidRDefault="00CB6507" w:rsidP="00A357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Mat-penger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0E5055" w14:textId="77777777" w:rsidR="00CB6507" w:rsidRDefault="00CB6507" w:rsidP="00A357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TOTAL</w:t>
            </w:r>
          </w:p>
        </w:tc>
      </w:tr>
      <w:tr w:rsidR="00CB6507" w14:paraId="2629337D" w14:textId="77777777" w:rsidTr="00A3579E"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EE0A92" w14:textId="77777777" w:rsidR="00CB6507" w:rsidRDefault="00CB6507" w:rsidP="00A357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1/1 plass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185BAE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81F77B" w14:textId="66FAC8EF" w:rsidR="00CB6507" w:rsidRPr="001D39A0" w:rsidRDefault="001D39A0" w:rsidP="001D3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847E2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B03E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47E2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FFF848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350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E4D0C0" w14:textId="7B5D62B6" w:rsidR="00CB6507" w:rsidRPr="001D39A0" w:rsidRDefault="001D39A0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3.</w:t>
            </w:r>
            <w:r w:rsidR="00847E2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580</w:t>
            </w:r>
          </w:p>
        </w:tc>
      </w:tr>
      <w:tr w:rsidR="00CB6507" w14:paraId="6A2D6605" w14:textId="77777777" w:rsidTr="00A3579E"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A8FECE" w14:textId="77777777" w:rsidR="00CB6507" w:rsidRDefault="00CB6507" w:rsidP="00A3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1/1 søsken 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43E7C0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30%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1E6C18" w14:textId="7E7237AA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2.</w:t>
            </w:r>
            <w:r w:rsidR="00847E20">
              <w:rPr>
                <w:rFonts w:ascii="Times New Roman" w:eastAsia="Times New Roman" w:hAnsi="Times New Roman" w:cs="Times New Roman"/>
                <w:sz w:val="32"/>
                <w:szCs w:val="32"/>
              </w:rPr>
              <w:t>260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25A92A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350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D77EEE" w14:textId="3405C927" w:rsidR="00CB6507" w:rsidRPr="001D39A0" w:rsidRDefault="001D39A0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2.</w:t>
            </w:r>
            <w:r w:rsidR="00847E2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610</w:t>
            </w:r>
          </w:p>
        </w:tc>
      </w:tr>
      <w:tr w:rsidR="00CB6507" w14:paraId="0D2966B3" w14:textId="77777777" w:rsidTr="00A3579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AFCDCB" w14:textId="77777777" w:rsidR="00CB6507" w:rsidRDefault="00CB6507" w:rsidP="00A357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1/1 søsken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7576C7E0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50%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DEC220" w14:textId="577638C1" w:rsidR="00CB6507" w:rsidRPr="001D39A0" w:rsidRDefault="001D39A0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847E20">
              <w:rPr>
                <w:rFonts w:ascii="Times New Roman" w:hAnsi="Times New Roman" w:cs="Times New Roman"/>
                <w:sz w:val="32"/>
                <w:szCs w:val="32"/>
              </w:rPr>
              <w:t>615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CA393D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350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02BD6B" w14:textId="2EA2FB3D" w:rsidR="00CB6507" w:rsidRPr="001D39A0" w:rsidRDefault="001D39A0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1.</w:t>
            </w:r>
            <w:r w:rsidR="000B03E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  <w:r w:rsidR="00847E2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65</w:t>
            </w:r>
          </w:p>
        </w:tc>
      </w:tr>
    </w:tbl>
    <w:p w14:paraId="085596AE" w14:textId="77777777" w:rsidR="00CB6507" w:rsidRDefault="00CB6507" w:rsidP="00CB6507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</w:rPr>
      </w:pPr>
    </w:p>
    <w:p w14:paraId="568246C9" w14:textId="77777777" w:rsidR="00CB6507" w:rsidRDefault="00CB6507" w:rsidP="00CB650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JULI </w:t>
      </w:r>
      <w:r>
        <w:rPr>
          <w:rFonts w:ascii="Times New Roman" w:eastAsia="Times New Roman" w:hAnsi="Times New Roman" w:cs="Times New Roman"/>
          <w:sz w:val="32"/>
        </w:rPr>
        <w:t xml:space="preserve">er betalingsfri, når 4 uker innmeldt ferie er avviklet siste barnehageåret (uke 33 – 32). </w:t>
      </w:r>
      <w:r>
        <w:rPr>
          <w:rFonts w:ascii="Times New Roman" w:eastAsia="Times New Roman" w:hAnsi="Times New Roman" w:cs="Times New Roman"/>
          <w:i/>
          <w:sz w:val="32"/>
        </w:rPr>
        <w:t>For de som slutter 1.august må de 4 ukene ferie være avviklet før man slutter for å få betalingsfri juli.</w:t>
      </w:r>
    </w:p>
    <w:p w14:paraId="5EE261FD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2DD60000" w14:textId="77777777" w:rsidR="00CB6507" w:rsidRDefault="00CB6507" w:rsidP="00CB650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Kontonr</w:t>
      </w:r>
      <w:proofErr w:type="spellEnd"/>
      <w:r>
        <w:rPr>
          <w:rFonts w:ascii="Times New Roman" w:eastAsia="Times New Roman" w:hAnsi="Times New Roman" w:cs="Times New Roman"/>
          <w:sz w:val="32"/>
        </w:rPr>
        <w:t>: 6428.05.35115</w:t>
      </w:r>
    </w:p>
    <w:p w14:paraId="05CAD8B8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14:paraId="51E8C0B7" w14:textId="77777777" w:rsidR="00CB6507" w:rsidRDefault="00CB6507" w:rsidP="00CB650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Betalingsfrist</w:t>
      </w:r>
      <w:r>
        <w:rPr>
          <w:rFonts w:ascii="Times New Roman" w:eastAsia="Times New Roman" w:hAnsi="Times New Roman" w:cs="Times New Roman"/>
          <w:sz w:val="32"/>
        </w:rPr>
        <w:t xml:space="preserve">: </w:t>
      </w:r>
      <w:r>
        <w:rPr>
          <w:rFonts w:ascii="Times New Roman" w:eastAsia="Times New Roman" w:hAnsi="Times New Roman" w:cs="Times New Roman"/>
          <w:sz w:val="32"/>
          <w:u w:val="single"/>
        </w:rPr>
        <w:t>forskuddsvis</w:t>
      </w:r>
      <w:r>
        <w:rPr>
          <w:rFonts w:ascii="Times New Roman" w:eastAsia="Times New Roman" w:hAnsi="Times New Roman" w:cs="Times New Roman"/>
          <w:sz w:val="32"/>
        </w:rPr>
        <w:t xml:space="preserve">, </w:t>
      </w:r>
      <w:r>
        <w:rPr>
          <w:rFonts w:ascii="Times New Roman" w:eastAsia="Times New Roman" w:hAnsi="Times New Roman" w:cs="Times New Roman"/>
          <w:b/>
          <w:sz w:val="32"/>
        </w:rPr>
        <w:t xml:space="preserve">den 1 i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mnd</w:t>
      </w:r>
      <w:proofErr w:type="spellEnd"/>
    </w:p>
    <w:p w14:paraId="5C0FC1C2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Siden vi ikke legger ut giro – anbefales fast trekk:)</w:t>
      </w:r>
    </w:p>
    <w:p w14:paraId="638909B0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Det må komme fram av innbetalingen hvem som har betalt inn, siden vi rapporterer inn til </w:t>
      </w:r>
      <w:proofErr w:type="spellStart"/>
      <w:r>
        <w:rPr>
          <w:rFonts w:ascii="Times New Roman" w:eastAsia="Times New Roman" w:hAnsi="Times New Roman" w:cs="Times New Roman"/>
          <w:sz w:val="32"/>
        </w:rPr>
        <w:t>Altinn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ifb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med selvangivelsen</w:t>
      </w:r>
    </w:p>
    <w:p w14:paraId="1B459974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581CBBEC" w14:textId="77777777" w:rsidR="00CB6507" w:rsidRDefault="00CB6507" w:rsidP="00CB650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De som begynner til nytt barnehageår, uke 33, betaler ½ månedssats.</w:t>
      </w:r>
    </w:p>
    <w:p w14:paraId="61624332" w14:textId="77777777" w:rsidR="00CB6507" w:rsidRDefault="00CB6507" w:rsidP="00CB6507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Samme gjelder de som slutter til nytt barnehageår.</w:t>
      </w:r>
    </w:p>
    <w:p w14:paraId="11B8B5AD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14:paraId="761E5F86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14:paraId="064381EF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14:paraId="66DC50D0" w14:textId="77777777" w:rsidR="00CB6507" w:rsidRDefault="00CB6507" w:rsidP="00CB650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Elin Westernes</w:t>
      </w:r>
    </w:p>
    <w:p w14:paraId="2D153519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  <w:t>Daglig leder</w:t>
      </w:r>
    </w:p>
    <w:p w14:paraId="21A2CB63" w14:textId="77777777" w:rsidR="00914813" w:rsidRDefault="00914813"/>
    <w:sectPr w:rsidR="0091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96569"/>
    <w:multiLevelType w:val="multilevel"/>
    <w:tmpl w:val="7AC8E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E61D06"/>
    <w:multiLevelType w:val="multilevel"/>
    <w:tmpl w:val="5EEE2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524399"/>
    <w:multiLevelType w:val="multilevel"/>
    <w:tmpl w:val="33B2B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FF01DD"/>
    <w:multiLevelType w:val="multilevel"/>
    <w:tmpl w:val="75104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07"/>
    <w:rsid w:val="000B03E9"/>
    <w:rsid w:val="001D39A0"/>
    <w:rsid w:val="00847E20"/>
    <w:rsid w:val="00914813"/>
    <w:rsid w:val="00CB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4BAE0D"/>
  <w15:chartTrackingRefBased/>
  <w15:docId w15:val="{87008841-9D12-4962-910E-E27DB6C4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507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Trollmyra Barnehage</dc:creator>
  <cp:keywords/>
  <dc:description/>
  <cp:lastModifiedBy>Trollmyra Barnehage</cp:lastModifiedBy>
  <cp:revision>7</cp:revision>
  <cp:lastPrinted>2020-12-08T13:05:00Z</cp:lastPrinted>
  <dcterms:created xsi:type="dcterms:W3CDTF">2018-12-17T12:11:00Z</dcterms:created>
  <dcterms:modified xsi:type="dcterms:W3CDTF">2020-12-08T13:05:00Z</dcterms:modified>
</cp:coreProperties>
</file>